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DAD" w:rsidRPr="008F7DAD" w:rsidRDefault="008F7DAD" w:rsidP="005266EB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8F7DAD">
        <w:rPr>
          <w:rFonts w:eastAsia="Times New Roman" w:cstheme="minorHAnsi"/>
          <w:b/>
          <w:bCs/>
          <w:sz w:val="36"/>
          <w:szCs w:val="24"/>
        </w:rPr>
        <w:t>Bonus or Incentive Payment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266EB" w:rsidRPr="00EE7D93" w:rsidTr="00915DEB">
        <w:trPr>
          <w:trHeight w:val="536"/>
        </w:trPr>
        <w:tc>
          <w:tcPr>
            <w:tcW w:w="2468" w:type="dxa"/>
            <w:vAlign w:val="center"/>
          </w:tcPr>
          <w:p w:rsidR="005266EB" w:rsidRPr="00EE7D93" w:rsidRDefault="005266EB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5266EB" w:rsidRPr="00EE7D93" w:rsidRDefault="005266E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266EB" w:rsidRPr="00EE7D93" w:rsidTr="00584FE4">
        <w:trPr>
          <w:trHeight w:val="536"/>
        </w:trPr>
        <w:tc>
          <w:tcPr>
            <w:tcW w:w="2468" w:type="dxa"/>
            <w:vAlign w:val="center"/>
          </w:tcPr>
          <w:p w:rsidR="005266EB" w:rsidRPr="008F7DAD" w:rsidRDefault="005266EB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 w:colFirst="0" w:colLast="3"/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5266EB" w:rsidRPr="00EE7D93" w:rsidRDefault="005266E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266EB" w:rsidRPr="005266EB" w:rsidRDefault="005266EB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266EB">
              <w:rPr>
                <w:rFonts w:eastAsia="Times New Roman" w:cstheme="minorHAnsi"/>
                <w:b/>
                <w:sz w:val="24"/>
                <w:szCs w:val="24"/>
              </w:rPr>
              <w:t>Form ID:</w:t>
            </w:r>
          </w:p>
        </w:tc>
        <w:tc>
          <w:tcPr>
            <w:tcW w:w="2418" w:type="dxa"/>
            <w:vAlign w:val="center"/>
          </w:tcPr>
          <w:p w:rsidR="005266EB" w:rsidRPr="00EE7D93" w:rsidRDefault="005266E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bookmarkEnd w:id="0"/>
      <w:tr w:rsidR="005266EB" w:rsidRPr="00EE7D93" w:rsidTr="00584FE4">
        <w:trPr>
          <w:trHeight w:val="536"/>
        </w:trPr>
        <w:tc>
          <w:tcPr>
            <w:tcW w:w="2468" w:type="dxa"/>
            <w:vAlign w:val="center"/>
          </w:tcPr>
          <w:p w:rsidR="005266EB" w:rsidRPr="008F7DAD" w:rsidRDefault="005266EB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5266EB" w:rsidRPr="00EE7D93" w:rsidRDefault="005266E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266EB" w:rsidRDefault="005266E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266EB" w:rsidRPr="00EE7D93" w:rsidRDefault="005266E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7DAD" w:rsidRPr="008F7DAD" w:rsidRDefault="008F7DAD" w:rsidP="008F7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7DA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F7DAD" w:rsidRDefault="008F7DAD" w:rsidP="008F7DA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F7DAD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266EB" w:rsidRPr="00EE7D93" w:rsidTr="00584FE4">
        <w:trPr>
          <w:trHeight w:val="536"/>
        </w:trPr>
        <w:tc>
          <w:tcPr>
            <w:tcW w:w="2468" w:type="dxa"/>
            <w:vAlign w:val="center"/>
          </w:tcPr>
          <w:p w:rsidR="005266EB" w:rsidRPr="008F7DAD" w:rsidRDefault="005266EB" w:rsidP="005266E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5266EB" w:rsidRPr="008F7DAD" w:rsidRDefault="005266EB" w:rsidP="005266EB">
            <w:pPr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5266EB" w:rsidRPr="008F7DAD" w:rsidRDefault="005266EB" w:rsidP="005266E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5266EB" w:rsidRPr="008F7DAD" w:rsidRDefault="005266EB" w:rsidP="005266EB">
            <w:pPr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</w:tr>
      <w:tr w:rsidR="005266EB" w:rsidRPr="00EE7D93" w:rsidTr="00584FE4">
        <w:trPr>
          <w:trHeight w:val="536"/>
        </w:trPr>
        <w:tc>
          <w:tcPr>
            <w:tcW w:w="2468" w:type="dxa"/>
            <w:vAlign w:val="center"/>
          </w:tcPr>
          <w:p w:rsidR="005266EB" w:rsidRPr="008F7DAD" w:rsidRDefault="005266EB" w:rsidP="005266E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5266EB" w:rsidRPr="008F7DAD" w:rsidRDefault="005266EB" w:rsidP="005266EB">
            <w:pPr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2547" w:type="dxa"/>
            <w:vAlign w:val="center"/>
          </w:tcPr>
          <w:p w:rsidR="005266EB" w:rsidRPr="008F7DAD" w:rsidRDefault="005266EB" w:rsidP="005266E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sz w:val="24"/>
                <w:szCs w:val="24"/>
              </w:rPr>
              <w:t>Supervisor/Manager</w:t>
            </w:r>
          </w:p>
        </w:tc>
        <w:tc>
          <w:tcPr>
            <w:tcW w:w="2418" w:type="dxa"/>
            <w:vAlign w:val="center"/>
          </w:tcPr>
          <w:p w:rsidR="005266EB" w:rsidRPr="008F7DAD" w:rsidRDefault="005266EB" w:rsidP="005266EB">
            <w:pPr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Sarah Thompson</w:t>
            </w:r>
          </w:p>
        </w:tc>
      </w:tr>
    </w:tbl>
    <w:p w:rsidR="008F7DAD" w:rsidRPr="008F7DAD" w:rsidRDefault="008F7DAD" w:rsidP="008F7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7DA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F7DAD" w:rsidRPr="008F7DAD" w:rsidRDefault="008F7DAD" w:rsidP="008F7DA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F7DAD">
        <w:rPr>
          <w:rFonts w:eastAsia="Times New Roman" w:cstheme="minorHAnsi"/>
          <w:b/>
          <w:bCs/>
          <w:sz w:val="24"/>
          <w:szCs w:val="24"/>
        </w:rPr>
        <w:t>Bonus / Incentive Details</w:t>
      </w:r>
    </w:p>
    <w:tbl>
      <w:tblPr>
        <w:tblW w:w="9937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3"/>
        <w:gridCol w:w="1809"/>
        <w:gridCol w:w="1562"/>
        <w:gridCol w:w="1856"/>
        <w:gridCol w:w="860"/>
        <w:gridCol w:w="1787"/>
      </w:tblGrid>
      <w:tr w:rsidR="005266EB" w:rsidRPr="008F7DAD" w:rsidTr="005266EB">
        <w:trPr>
          <w:trHeight w:val="81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Criteria/Target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Actual Performance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Bonus %</w:t>
            </w:r>
          </w:p>
        </w:tc>
        <w:tc>
          <w:tcPr>
            <w:tcW w:w="1742" w:type="dxa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Bonus Amount</w:t>
            </w:r>
          </w:p>
        </w:tc>
      </w:tr>
      <w:tr w:rsidR="005266EB" w:rsidRPr="008F7DAD" w:rsidTr="005266EB">
        <w:trPr>
          <w:trHeight w:val="842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Quarterly Sales Target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Performance Bonus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$50,000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$55,000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10%</w:t>
            </w:r>
          </w:p>
        </w:tc>
        <w:tc>
          <w:tcPr>
            <w:tcW w:w="1742" w:type="dxa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266EB" w:rsidRPr="008F7DAD" w:rsidTr="005266EB">
        <w:trPr>
          <w:trHeight w:val="420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Customer Retention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Incentive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90% retention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95%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5%</w:t>
            </w:r>
          </w:p>
        </w:tc>
        <w:tc>
          <w:tcPr>
            <w:tcW w:w="1742" w:type="dxa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266EB" w:rsidRPr="008F7DAD" w:rsidTr="005266EB">
        <w:trPr>
          <w:trHeight w:val="444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Referral Bonus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Fixed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3 referrals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  <w:tc>
          <w:tcPr>
            <w:tcW w:w="1742" w:type="dxa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266EB" w:rsidRPr="008F7DAD" w:rsidTr="005266EB">
        <w:trPr>
          <w:trHeight w:val="818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Total Bonus / Incentive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7DAD" w:rsidRPr="008F7DAD" w:rsidRDefault="008F7DAD" w:rsidP="008F7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7DA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F7DAD" w:rsidRPr="008F7DAD" w:rsidRDefault="008F7DAD" w:rsidP="008F7DA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F7DAD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W w:w="993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4"/>
        <w:gridCol w:w="3385"/>
        <w:gridCol w:w="1004"/>
        <w:gridCol w:w="1747"/>
      </w:tblGrid>
      <w:tr w:rsidR="005266EB" w:rsidRPr="008F7DAD" w:rsidTr="005266EB">
        <w:trPr>
          <w:trHeight w:val="47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Name / Signature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5266EB" w:rsidRPr="008F7DAD" w:rsidTr="005266EB">
        <w:trPr>
          <w:trHeight w:val="474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Supervisor Approval</w:t>
            </w: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266EB" w:rsidRPr="008F7DAD" w:rsidTr="005266EB">
        <w:trPr>
          <w:trHeight w:val="474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266EB" w:rsidRPr="008F7DAD" w:rsidTr="005266EB">
        <w:trPr>
          <w:trHeight w:val="474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HR / Payroll Officer</w:t>
            </w: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7DAD" w:rsidRPr="008F7DAD" w:rsidRDefault="008F7DAD" w:rsidP="008F7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7DA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266EB" w:rsidRDefault="008F7DAD" w:rsidP="008F7DA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F7DAD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W w:w="939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606"/>
      </w:tblGrid>
      <w:tr w:rsidR="008F7DAD" w:rsidRPr="008F7DAD" w:rsidTr="005266EB">
        <w:trPr>
          <w:trHeight w:val="28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DAD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8F7DAD" w:rsidRPr="008F7DAD" w:rsidTr="005266EB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Payment Method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 xml:space="preserve">Bank Transfer / </w:t>
            </w:r>
            <w:proofErr w:type="spellStart"/>
            <w:r w:rsidRPr="008F7DAD">
              <w:rPr>
                <w:rFonts w:eastAsia="Times New Roman" w:cstheme="minorHAnsi"/>
                <w:sz w:val="24"/>
                <w:szCs w:val="24"/>
              </w:rPr>
              <w:t>Cheque</w:t>
            </w:r>
            <w:proofErr w:type="spellEnd"/>
            <w:r w:rsidRPr="008F7DAD">
              <w:rPr>
                <w:rFonts w:eastAsia="Times New Roman" w:cstheme="minorHAnsi"/>
                <w:sz w:val="24"/>
                <w:szCs w:val="24"/>
              </w:rPr>
              <w:t xml:space="preserve"> / Cash</w:t>
            </w:r>
          </w:p>
        </w:tc>
      </w:tr>
      <w:tr w:rsidR="008F7DAD" w:rsidRPr="008F7DAD" w:rsidTr="005266EB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Bank Account No.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___________________________</w:t>
            </w:r>
          </w:p>
        </w:tc>
      </w:tr>
      <w:tr w:rsidR="008F7DAD" w:rsidRPr="008F7DAD" w:rsidTr="005266EB">
        <w:trPr>
          <w:trHeight w:val="304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Payment Date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___ / ___ / ______</w:t>
            </w:r>
          </w:p>
        </w:tc>
      </w:tr>
      <w:tr w:rsidR="008F7DAD" w:rsidRPr="008F7DAD" w:rsidTr="005266EB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Total Payable Amount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=F7</w:t>
            </w:r>
          </w:p>
        </w:tc>
      </w:tr>
      <w:tr w:rsidR="008F7DAD" w:rsidRPr="008F7DAD" w:rsidTr="005266EB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Payroll Reference No.</w:t>
            </w:r>
          </w:p>
        </w:tc>
        <w:tc>
          <w:tcPr>
            <w:tcW w:w="0" w:type="auto"/>
            <w:vAlign w:val="center"/>
            <w:hideMark/>
          </w:tcPr>
          <w:p w:rsidR="008F7DAD" w:rsidRPr="008F7DAD" w:rsidRDefault="008F7DAD" w:rsidP="008F7DA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F7DAD">
              <w:rPr>
                <w:rFonts w:eastAsia="Times New Roman" w:cstheme="minorHAnsi"/>
                <w:sz w:val="24"/>
                <w:szCs w:val="24"/>
              </w:rPr>
              <w:t>___________________________</w:t>
            </w:r>
          </w:p>
        </w:tc>
      </w:tr>
    </w:tbl>
    <w:p w:rsidR="008F7DAD" w:rsidRPr="008F7DAD" w:rsidRDefault="008F7DAD" w:rsidP="008F7DA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7DA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F7DAD" w:rsidRPr="008F7DAD" w:rsidRDefault="008F7DAD" w:rsidP="008F7DA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F7DAD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8F7DAD" w:rsidRPr="008F7DAD" w:rsidRDefault="008F7DAD" w:rsidP="008F7D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7DAD">
        <w:rPr>
          <w:rFonts w:eastAsia="Times New Roman" w:cstheme="minorHAnsi"/>
          <w:sz w:val="24"/>
          <w:szCs w:val="24"/>
        </w:rPr>
        <w:t>I acknowledge receipt of the above-mentioned bonus/incentive and confirm that the information provided is accurate.</w:t>
      </w:r>
    </w:p>
    <w:p w:rsidR="00BE16CD" w:rsidRPr="005266EB" w:rsidRDefault="008F7DAD" w:rsidP="005266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7DAD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F7DAD">
        <w:rPr>
          <w:rFonts w:eastAsia="Times New Roman" w:cstheme="minorHAnsi"/>
          <w:sz w:val="24"/>
          <w:szCs w:val="24"/>
        </w:rPr>
        <w:t xml:space="preserve"> ___________________________</w:t>
      </w:r>
      <w:r w:rsidRPr="008F7DAD">
        <w:rPr>
          <w:rFonts w:eastAsia="Times New Roman" w:cstheme="minorHAnsi"/>
          <w:sz w:val="24"/>
          <w:szCs w:val="24"/>
        </w:rPr>
        <w:t> </w:t>
      </w:r>
      <w:r w:rsidRPr="008F7DAD">
        <w:rPr>
          <w:rFonts w:eastAsia="Times New Roman" w:cstheme="minorHAnsi"/>
          <w:sz w:val="24"/>
          <w:szCs w:val="24"/>
        </w:rPr>
        <w:t> </w:t>
      </w:r>
      <w:r w:rsidRPr="008F7DAD">
        <w:rPr>
          <w:rFonts w:eastAsia="Times New Roman" w:cstheme="minorHAnsi"/>
          <w:b/>
          <w:bCs/>
          <w:sz w:val="24"/>
          <w:szCs w:val="24"/>
        </w:rPr>
        <w:t>Date:</w:t>
      </w:r>
      <w:r w:rsidRPr="008F7DAD">
        <w:rPr>
          <w:rFonts w:eastAsia="Times New Roman" w:cstheme="minorHAnsi"/>
          <w:sz w:val="24"/>
          <w:szCs w:val="24"/>
        </w:rPr>
        <w:t xml:space="preserve"> ___ / ___ / ______</w:t>
      </w:r>
    </w:p>
    <w:sectPr w:rsidR="00BE16CD" w:rsidRPr="005266EB" w:rsidSect="00AD0901">
      <w:footerReference w:type="default" r:id="rId6"/>
      <w:pgSz w:w="12240" w:h="15840"/>
      <w:pgMar w:top="1080" w:right="1440" w:bottom="144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554" w:rsidRDefault="008F6554" w:rsidP="00AD0901">
      <w:pPr>
        <w:spacing w:after="0" w:line="240" w:lineRule="auto"/>
      </w:pPr>
      <w:r>
        <w:separator/>
      </w:r>
    </w:p>
  </w:endnote>
  <w:endnote w:type="continuationSeparator" w:id="0">
    <w:p w:rsidR="008F6554" w:rsidRDefault="008F6554" w:rsidP="00AD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901" w:rsidRPr="00AD0901" w:rsidRDefault="00AD0901" w:rsidP="00AD0901">
    <w:pPr>
      <w:pStyle w:val="Footer"/>
      <w:jc w:val="right"/>
      <w:rPr>
        <w:i/>
      </w:rPr>
    </w:pPr>
    <w:r w:rsidRPr="00AD0901">
      <w:rPr>
        <w:i/>
      </w:rPr>
      <w:t>By: wordexceltemplates.com</w:t>
    </w:r>
  </w:p>
  <w:p w:rsidR="00AD0901" w:rsidRDefault="00AD09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554" w:rsidRDefault="008F6554" w:rsidP="00AD0901">
      <w:pPr>
        <w:spacing w:after="0" w:line="240" w:lineRule="auto"/>
      </w:pPr>
      <w:r>
        <w:separator/>
      </w:r>
    </w:p>
  </w:footnote>
  <w:footnote w:type="continuationSeparator" w:id="0">
    <w:p w:rsidR="008F6554" w:rsidRDefault="008F6554" w:rsidP="00AD0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AD"/>
    <w:rsid w:val="000338A8"/>
    <w:rsid w:val="00413A57"/>
    <w:rsid w:val="005266EB"/>
    <w:rsid w:val="008F6554"/>
    <w:rsid w:val="008F7DAD"/>
    <w:rsid w:val="00AA7403"/>
    <w:rsid w:val="00AD0901"/>
    <w:rsid w:val="00B772E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FA7B5"/>
  <w15:chartTrackingRefBased/>
  <w15:docId w15:val="{7537A9F8-8C10-441D-A6F0-1C7350D7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F7D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F7D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F7D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F7DA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F7DA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F7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26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901"/>
  </w:style>
  <w:style w:type="paragraph" w:styleId="Footer">
    <w:name w:val="footer"/>
    <w:basedOn w:val="Normal"/>
    <w:link w:val="FooterChar"/>
    <w:uiPriority w:val="99"/>
    <w:unhideWhenUsed/>
    <w:rsid w:val="00AD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9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Bonus or Incentive Payment Form</vt:lpstr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2025-10-07T14:08:00Z</dcterms:created>
  <dcterms:modified xsi:type="dcterms:W3CDTF">2025-10-07T14:28:00Z</dcterms:modified>
</cp:coreProperties>
</file>